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AAF37" w14:textId="77777777" w:rsidR="002C21EB" w:rsidRDefault="002C21EB" w:rsidP="00D73473">
      <w:pPr>
        <w:ind w:right="-468"/>
        <w:rPr>
          <w:rFonts w:ascii="Arial" w:hAnsi="Arial" w:cs="Arial"/>
          <w:b/>
          <w:sz w:val="26"/>
          <w:szCs w:val="26"/>
        </w:rPr>
      </w:pPr>
    </w:p>
    <w:p w14:paraId="1F94BD62" w14:textId="0C9074C5" w:rsidR="002C21EB" w:rsidRDefault="00526240" w:rsidP="00A71976">
      <w:pPr>
        <w:ind w:right="-468"/>
        <w:jc w:val="center"/>
        <w:rPr>
          <w:rFonts w:ascii="Arial" w:hAnsi="Arial" w:cs="Arial"/>
          <w:b/>
          <w:sz w:val="26"/>
          <w:szCs w:val="26"/>
        </w:rPr>
      </w:pPr>
      <w:r w:rsidRPr="002C21EB">
        <w:rPr>
          <w:rFonts w:ascii="Arial" w:hAnsi="Arial" w:cs="Arial"/>
          <w:b/>
          <w:sz w:val="28"/>
          <w:szCs w:val="28"/>
        </w:rPr>
        <w:t>Schulpsycholog</w:t>
      </w:r>
      <w:r w:rsidR="00A83F1B" w:rsidRPr="002C21EB">
        <w:rPr>
          <w:rFonts w:ascii="Arial" w:hAnsi="Arial" w:cs="Arial"/>
          <w:b/>
          <w:sz w:val="28"/>
          <w:szCs w:val="28"/>
        </w:rPr>
        <w:t>innen</w:t>
      </w:r>
      <w:r w:rsidRPr="002C21EB">
        <w:rPr>
          <w:rFonts w:ascii="Arial" w:hAnsi="Arial" w:cs="Arial"/>
          <w:b/>
          <w:sz w:val="28"/>
          <w:szCs w:val="28"/>
        </w:rPr>
        <w:t xml:space="preserve"> an Grund- und </w:t>
      </w:r>
      <w:r w:rsidR="005A5A51" w:rsidRPr="002C21EB">
        <w:rPr>
          <w:rFonts w:ascii="Arial" w:hAnsi="Arial" w:cs="Arial"/>
          <w:b/>
          <w:sz w:val="28"/>
          <w:szCs w:val="28"/>
        </w:rPr>
        <w:t>Mittel</w:t>
      </w:r>
      <w:r w:rsidRPr="002C21EB">
        <w:rPr>
          <w:rFonts w:ascii="Arial" w:hAnsi="Arial" w:cs="Arial"/>
          <w:b/>
          <w:sz w:val="28"/>
          <w:szCs w:val="28"/>
        </w:rPr>
        <w:t xml:space="preserve">schulen im Schulamtsbezirk </w:t>
      </w:r>
      <w:r w:rsidR="005A5A51" w:rsidRPr="002C21EB">
        <w:rPr>
          <w:rFonts w:ascii="Arial" w:hAnsi="Arial" w:cs="Arial"/>
          <w:b/>
          <w:sz w:val="28"/>
          <w:szCs w:val="28"/>
        </w:rPr>
        <w:t xml:space="preserve">Stadt </w:t>
      </w:r>
      <w:r w:rsidRPr="002C21EB">
        <w:rPr>
          <w:rFonts w:ascii="Arial" w:hAnsi="Arial" w:cs="Arial"/>
          <w:b/>
          <w:sz w:val="28"/>
          <w:szCs w:val="28"/>
        </w:rPr>
        <w:t xml:space="preserve">Fürth im Schuljahr </w:t>
      </w:r>
      <w:r w:rsidR="005D4553" w:rsidRPr="002C21EB">
        <w:rPr>
          <w:rFonts w:ascii="Arial" w:hAnsi="Arial" w:cs="Arial"/>
          <w:b/>
          <w:sz w:val="28"/>
          <w:szCs w:val="28"/>
        </w:rPr>
        <w:t>20</w:t>
      </w:r>
      <w:r w:rsidR="00960272" w:rsidRPr="002C21EB">
        <w:rPr>
          <w:rFonts w:ascii="Arial" w:hAnsi="Arial" w:cs="Arial"/>
          <w:b/>
          <w:sz w:val="28"/>
          <w:szCs w:val="28"/>
        </w:rPr>
        <w:t>2</w:t>
      </w:r>
      <w:r w:rsidR="00A71976">
        <w:rPr>
          <w:rFonts w:ascii="Arial" w:hAnsi="Arial" w:cs="Arial"/>
          <w:b/>
          <w:sz w:val="28"/>
          <w:szCs w:val="28"/>
        </w:rPr>
        <w:t>6</w:t>
      </w:r>
      <w:r w:rsidR="005D4553" w:rsidRPr="002C21EB">
        <w:rPr>
          <w:rFonts w:ascii="Arial" w:hAnsi="Arial" w:cs="Arial"/>
          <w:b/>
          <w:sz w:val="28"/>
          <w:szCs w:val="28"/>
        </w:rPr>
        <w:t>/2</w:t>
      </w:r>
      <w:r w:rsidR="00A71976">
        <w:rPr>
          <w:rFonts w:ascii="Arial" w:hAnsi="Arial" w:cs="Arial"/>
          <w:b/>
          <w:sz w:val="28"/>
          <w:szCs w:val="28"/>
        </w:rPr>
        <w:t>7</w:t>
      </w:r>
    </w:p>
    <w:p w14:paraId="283214EC" w14:textId="77777777" w:rsidR="002C21EB" w:rsidRPr="00C22B6F" w:rsidRDefault="002C21EB" w:rsidP="00D73473">
      <w:pPr>
        <w:ind w:right="-468"/>
        <w:rPr>
          <w:rFonts w:ascii="Arial" w:hAnsi="Arial" w:cs="Arial"/>
          <w:b/>
          <w:sz w:val="26"/>
          <w:szCs w:val="26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4007"/>
        <w:gridCol w:w="2268"/>
        <w:gridCol w:w="1559"/>
      </w:tblGrid>
      <w:tr w:rsidR="00A71976" w:rsidRPr="00526240" w14:paraId="519F7B38" w14:textId="77777777" w:rsidTr="00C9542F">
        <w:trPr>
          <w:trHeight w:val="330"/>
        </w:trPr>
        <w:tc>
          <w:tcPr>
            <w:tcW w:w="1800" w:type="dxa"/>
          </w:tcPr>
          <w:p w14:paraId="52301BD3" w14:textId="77777777" w:rsidR="00A71976" w:rsidRPr="00526240" w:rsidRDefault="00A71976" w:rsidP="00D878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6240">
              <w:rPr>
                <w:rFonts w:ascii="Arial" w:hAnsi="Arial" w:cs="Arial"/>
                <w:sz w:val="22"/>
                <w:szCs w:val="22"/>
              </w:rPr>
              <w:t xml:space="preserve">Name, </w:t>
            </w:r>
            <w:proofErr w:type="spellStart"/>
            <w:r w:rsidRPr="00526240">
              <w:rPr>
                <w:rFonts w:ascii="Arial" w:hAnsi="Arial" w:cs="Arial"/>
                <w:sz w:val="22"/>
                <w:szCs w:val="22"/>
              </w:rPr>
              <w:t>Dienstbez</w:t>
            </w:r>
            <w:proofErr w:type="spellEnd"/>
            <w:r w:rsidRPr="0052624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007" w:type="dxa"/>
          </w:tcPr>
          <w:p w14:paraId="1AA85129" w14:textId="6CCE11F1" w:rsidR="00A71976" w:rsidRPr="00526240" w:rsidRDefault="00391D7E" w:rsidP="00D878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Kontaktdaten</w:t>
            </w:r>
          </w:p>
        </w:tc>
        <w:tc>
          <w:tcPr>
            <w:tcW w:w="2268" w:type="dxa"/>
          </w:tcPr>
          <w:p w14:paraId="463E4DC3" w14:textId="77777777" w:rsidR="00A71976" w:rsidRPr="00526240" w:rsidRDefault="00A71976" w:rsidP="00D878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6240">
              <w:rPr>
                <w:rFonts w:ascii="Arial" w:hAnsi="Arial" w:cs="Arial"/>
                <w:sz w:val="22"/>
                <w:szCs w:val="22"/>
              </w:rPr>
              <w:t>zuständig für</w:t>
            </w:r>
          </w:p>
        </w:tc>
        <w:tc>
          <w:tcPr>
            <w:tcW w:w="1559" w:type="dxa"/>
          </w:tcPr>
          <w:p w14:paraId="5F3A10B3" w14:textId="77777777" w:rsidR="00A71976" w:rsidRPr="00526240" w:rsidRDefault="00A71976" w:rsidP="00D878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Sprechzeiten</w:t>
            </w:r>
          </w:p>
        </w:tc>
      </w:tr>
      <w:tr w:rsidR="00A71976" w:rsidRPr="00526240" w14:paraId="7235B7C0" w14:textId="77777777" w:rsidTr="00C9542F">
        <w:trPr>
          <w:trHeight w:val="4042"/>
        </w:trPr>
        <w:tc>
          <w:tcPr>
            <w:tcW w:w="1800" w:type="dxa"/>
          </w:tcPr>
          <w:p w14:paraId="6E46E52A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43378E" w14:textId="0D01BA8A" w:rsidR="00A71976" w:rsidRPr="00D11B03" w:rsidRDefault="00A71976" w:rsidP="00391D7E">
            <w:pPr>
              <w:rPr>
                <w:rFonts w:ascii="Arial" w:hAnsi="Arial" w:cs="Arial"/>
                <w:sz w:val="20"/>
                <w:szCs w:val="20"/>
              </w:rPr>
            </w:pPr>
            <w:r w:rsidRPr="00D11B03">
              <w:rPr>
                <w:rFonts w:ascii="Arial" w:hAnsi="Arial" w:cs="Arial"/>
                <w:sz w:val="20"/>
                <w:szCs w:val="20"/>
              </w:rPr>
              <w:t xml:space="preserve">Grüner, Susi,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BR</w:t>
            </w:r>
            <w:r w:rsidRPr="00D11B03">
              <w:rPr>
                <w:rFonts w:ascii="Arial" w:hAnsi="Arial" w:cs="Arial"/>
                <w:sz w:val="20"/>
                <w:szCs w:val="20"/>
              </w:rPr>
              <w:t>in</w:t>
            </w:r>
            <w:proofErr w:type="spellEnd"/>
            <w:r w:rsidRPr="00D11B03">
              <w:rPr>
                <w:rFonts w:ascii="Arial" w:hAnsi="Arial" w:cs="Arial"/>
                <w:sz w:val="20"/>
                <w:szCs w:val="20"/>
              </w:rPr>
              <w:t>, Staatliche Schulpsych</w:t>
            </w:r>
            <w:r>
              <w:rPr>
                <w:rFonts w:ascii="Arial" w:hAnsi="Arial" w:cs="Arial"/>
                <w:sz w:val="20"/>
                <w:szCs w:val="20"/>
              </w:rPr>
              <w:t>ologin</w:t>
            </w:r>
          </w:p>
        </w:tc>
        <w:tc>
          <w:tcPr>
            <w:tcW w:w="4007" w:type="dxa"/>
          </w:tcPr>
          <w:p w14:paraId="37B6EFB2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16407B" w14:textId="77777777" w:rsidR="00A71976" w:rsidRPr="00D11B03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 w:rsidRPr="00D11B03">
              <w:rPr>
                <w:rFonts w:ascii="Arial" w:hAnsi="Arial" w:cs="Arial"/>
                <w:sz w:val="20"/>
                <w:szCs w:val="20"/>
              </w:rPr>
              <w:t>G</w:t>
            </w:r>
            <w:r>
              <w:rPr>
                <w:rFonts w:ascii="Arial" w:hAnsi="Arial" w:cs="Arial"/>
                <w:sz w:val="20"/>
                <w:szCs w:val="20"/>
              </w:rPr>
              <w:t>S/MS</w:t>
            </w:r>
            <w:r w:rsidRPr="00D11B03">
              <w:rPr>
                <w:rFonts w:ascii="Arial" w:hAnsi="Arial" w:cs="Arial"/>
                <w:sz w:val="20"/>
                <w:szCs w:val="20"/>
              </w:rPr>
              <w:t xml:space="preserve"> Pestalozzistr. 20</w:t>
            </w:r>
          </w:p>
          <w:p w14:paraId="70B466BA" w14:textId="77777777" w:rsidR="00A71976" w:rsidRPr="00D11B03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 w:rsidRPr="00D11B03">
              <w:rPr>
                <w:rFonts w:ascii="Arial" w:hAnsi="Arial" w:cs="Arial"/>
                <w:sz w:val="20"/>
                <w:szCs w:val="20"/>
              </w:rPr>
              <w:t>90765 Fürth</w:t>
            </w:r>
          </w:p>
          <w:p w14:paraId="53D5E8AE" w14:textId="77777777" w:rsidR="00A71976" w:rsidRPr="0064634E" w:rsidRDefault="00A71976" w:rsidP="00D8784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4634E">
              <w:rPr>
                <w:rFonts w:ascii="Arial" w:hAnsi="Arial" w:cs="Arial"/>
                <w:b/>
                <w:sz w:val="20"/>
                <w:szCs w:val="20"/>
              </w:rPr>
              <w:t>0911/ 79 22 45</w:t>
            </w:r>
          </w:p>
          <w:p w14:paraId="504C2D1B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0172/ 3172771</w:t>
            </w:r>
          </w:p>
          <w:p w14:paraId="156B531B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5FF4AB" w14:textId="77777777" w:rsidR="00A71976" w:rsidRPr="005A60C9" w:rsidRDefault="00A71976" w:rsidP="00D87844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5A60C9">
              <w:rPr>
                <w:rFonts w:ascii="Arial" w:hAnsi="Arial" w:cs="Arial"/>
                <w:sz w:val="18"/>
                <w:szCs w:val="18"/>
                <w:u w:val="single"/>
              </w:rPr>
              <w:t>susi.gruener@schulpsych-fuerth.de</w:t>
            </w:r>
          </w:p>
          <w:p w14:paraId="693A375C" w14:textId="77777777" w:rsidR="00A71976" w:rsidRPr="005A60C9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6AAC32" w14:textId="77777777" w:rsidR="00A71976" w:rsidRPr="00650C2A" w:rsidRDefault="00A71976" w:rsidP="00D8784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C5CE9F6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883624" w14:textId="77777777" w:rsidR="00A71976" w:rsidRPr="00D11B03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</w:t>
            </w:r>
            <w:r w:rsidRPr="00D11B03">
              <w:rPr>
                <w:rFonts w:ascii="Arial" w:hAnsi="Arial" w:cs="Arial"/>
                <w:sz w:val="20"/>
                <w:szCs w:val="20"/>
              </w:rPr>
              <w:t xml:space="preserve"> Dr.-G.-Schickedanz</w:t>
            </w:r>
          </w:p>
          <w:p w14:paraId="7B91F09F" w14:textId="77777777" w:rsidR="00A71976" w:rsidRPr="00D11B03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GS John-F-</w:t>
            </w:r>
            <w:r w:rsidRPr="00D11B03">
              <w:rPr>
                <w:rFonts w:ascii="Arial" w:hAnsi="Arial" w:cs="Arial"/>
                <w:sz w:val="20"/>
                <w:szCs w:val="20"/>
              </w:rPr>
              <w:t>Kennedy-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D11B03">
              <w:rPr>
                <w:rFonts w:ascii="Arial" w:hAnsi="Arial" w:cs="Arial"/>
                <w:sz w:val="20"/>
                <w:szCs w:val="20"/>
              </w:rPr>
              <w:t>tr.</w:t>
            </w:r>
          </w:p>
          <w:p w14:paraId="28C8F308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Kiderlinstr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02049B5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Maistr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1B86964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GS Kirchenplatz</w:t>
            </w:r>
          </w:p>
          <w:p w14:paraId="0AAFE37E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GS</w:t>
            </w:r>
            <w:r w:rsidRPr="00D11B03">
              <w:rPr>
                <w:rFonts w:ascii="Arial" w:hAnsi="Arial" w:cs="Arial"/>
                <w:sz w:val="20"/>
                <w:szCs w:val="20"/>
              </w:rPr>
              <w:t xml:space="preserve"> Pestalozzistr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8B71B2A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 Pestalozzistr.</w:t>
            </w:r>
            <w:r w:rsidRPr="00D11B0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399CB30" w14:textId="77777777" w:rsidR="00A71976" w:rsidRPr="00D11B03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GS</w:t>
            </w:r>
            <w:r w:rsidRPr="00D11B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11B03">
              <w:rPr>
                <w:rFonts w:ascii="Arial" w:hAnsi="Arial" w:cs="Arial"/>
                <w:sz w:val="20"/>
                <w:szCs w:val="20"/>
              </w:rPr>
              <w:t>Schwabacherstr</w:t>
            </w:r>
            <w:proofErr w:type="spellEnd"/>
            <w:r w:rsidRPr="00D11B0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E14BB5D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Schwabacherstr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C64D133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GS Seeackerstr.</w:t>
            </w:r>
          </w:p>
          <w:p w14:paraId="42BA7974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Soldnerstr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6D22E96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Humanistische Grundschule Fürth</w:t>
            </w:r>
          </w:p>
          <w:p w14:paraId="67E34203" w14:textId="20A9A737" w:rsidR="00A71976" w:rsidRPr="00D11B03" w:rsidRDefault="00A71976" w:rsidP="00391D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Private Montessori-GS</w:t>
            </w:r>
          </w:p>
        </w:tc>
        <w:tc>
          <w:tcPr>
            <w:tcW w:w="1559" w:type="dxa"/>
          </w:tcPr>
          <w:p w14:paraId="14685CD0" w14:textId="77777777" w:rsidR="00A71976" w:rsidRDefault="00A71976" w:rsidP="00D878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BD4460" w14:textId="77777777" w:rsidR="00A71976" w:rsidRDefault="00A71976" w:rsidP="00D878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montags</w:t>
            </w:r>
          </w:p>
          <w:p w14:paraId="14D60976" w14:textId="2780A334" w:rsidR="00A71976" w:rsidRPr="00D11B03" w:rsidRDefault="00A71976" w:rsidP="00391D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8.45-9.30</w:t>
            </w:r>
          </w:p>
        </w:tc>
      </w:tr>
      <w:tr w:rsidR="00A71976" w:rsidRPr="00526240" w14:paraId="1B8DA0D4" w14:textId="77777777" w:rsidTr="00C9542F">
        <w:trPr>
          <w:trHeight w:val="1425"/>
        </w:trPr>
        <w:tc>
          <w:tcPr>
            <w:tcW w:w="1800" w:type="dxa"/>
          </w:tcPr>
          <w:p w14:paraId="34053098" w14:textId="77777777" w:rsidR="00391D7E" w:rsidRDefault="00391D7E" w:rsidP="00D878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D73052" w14:textId="14239483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Semsch, Alexandra</w:t>
            </w:r>
          </w:p>
          <w:p w14:paraId="07657F1A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Lin, Staatliche Schulpsychologin</w:t>
            </w:r>
          </w:p>
          <w:p w14:paraId="5BC9BC98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7" w:type="dxa"/>
          </w:tcPr>
          <w:p w14:paraId="3C63A9E4" w14:textId="77777777" w:rsidR="00391D7E" w:rsidRDefault="00391D7E" w:rsidP="00D878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54FD3E" w14:textId="46260A3D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GS Frauenstr. 15</w:t>
            </w:r>
          </w:p>
          <w:p w14:paraId="08840E31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Zimmer 22/ 2. Stock</w:t>
            </w:r>
          </w:p>
          <w:p w14:paraId="4D211909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90762 Fürth</w:t>
            </w:r>
          </w:p>
          <w:p w14:paraId="09CA40B2" w14:textId="77777777" w:rsidR="00A71976" w:rsidRDefault="00A71976" w:rsidP="00D8784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4634E">
              <w:rPr>
                <w:rFonts w:ascii="Arial" w:hAnsi="Arial" w:cs="Arial"/>
                <w:b/>
                <w:sz w:val="20"/>
                <w:szCs w:val="20"/>
              </w:rPr>
              <w:t>0911/ 970838</w:t>
            </w:r>
            <w:r>
              <w:rPr>
                <w:rFonts w:ascii="Arial" w:hAnsi="Arial" w:cs="Arial"/>
                <w:b/>
                <w:sz w:val="20"/>
                <w:szCs w:val="20"/>
              </w:rPr>
              <w:t>-26</w:t>
            </w:r>
            <w:r w:rsidRPr="0064634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2F2098A6" w14:textId="77777777" w:rsidR="00A71976" w:rsidRDefault="00A71976" w:rsidP="00D8784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08CE3B0" w14:textId="77777777" w:rsidR="00A71976" w:rsidRPr="00391D7E" w:rsidRDefault="00A71976" w:rsidP="00D87844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hyperlink r:id="rId8" w:history="1">
              <w:r w:rsidRPr="00391D7E">
                <w:rPr>
                  <w:rStyle w:val="Hyperlink"/>
                  <w:rFonts w:ascii="Arial" w:eastAsiaTheme="majorEastAsia" w:hAnsi="Arial" w:cs="Arial"/>
                  <w:color w:val="auto"/>
                  <w:sz w:val="18"/>
                  <w:szCs w:val="18"/>
                </w:rPr>
                <w:t>Alexandra-Semsch.Schulpsychologin@schule.bayern.de</w:t>
              </w:r>
            </w:hyperlink>
          </w:p>
          <w:p w14:paraId="08078014" w14:textId="77777777" w:rsidR="00A71976" w:rsidRPr="00224736" w:rsidRDefault="00A71976" w:rsidP="00D87844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</w:tc>
        <w:tc>
          <w:tcPr>
            <w:tcW w:w="2268" w:type="dxa"/>
          </w:tcPr>
          <w:p w14:paraId="097BC672" w14:textId="77777777" w:rsidR="00391D7E" w:rsidRDefault="00391D7E" w:rsidP="00D878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C92807" w14:textId="5679609A" w:rsidR="00A71976" w:rsidRPr="00C22B6F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 w:rsidRPr="00D11B03">
              <w:rPr>
                <w:rFonts w:ascii="Arial" w:hAnsi="Arial" w:cs="Arial"/>
                <w:sz w:val="20"/>
                <w:szCs w:val="20"/>
              </w:rPr>
              <w:t>GS Frauenstr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A116731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 w:rsidRPr="00C22B6F">
              <w:rPr>
                <w:rFonts w:ascii="Arial" w:hAnsi="Arial" w:cs="Arial"/>
                <w:sz w:val="20"/>
                <w:szCs w:val="20"/>
              </w:rPr>
              <w:t>MS Otto-Seeling-Schule</w:t>
            </w:r>
          </w:p>
          <w:p w14:paraId="28B083B1" w14:textId="77777777" w:rsidR="00A71976" w:rsidRPr="00C22B6F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Luise-Leikam-Grundschule</w:t>
            </w:r>
          </w:p>
          <w:p w14:paraId="16B8DC51" w14:textId="2C7C16BD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GS</w:t>
            </w:r>
            <w:r w:rsidRPr="00D11B0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Friedr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.-Ebert-Str</w:t>
            </w:r>
            <w:r w:rsidR="00C9542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CE8E00C" w14:textId="77777777" w:rsidR="00A71976" w:rsidRPr="00CB17B8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 w:rsidRPr="00D11B03">
              <w:rPr>
                <w:rFonts w:ascii="Arial" w:hAnsi="Arial" w:cs="Arial"/>
                <w:sz w:val="20"/>
                <w:szCs w:val="20"/>
              </w:rPr>
              <w:t>GS Rosenstr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14:paraId="1CE81749" w14:textId="77777777" w:rsidR="00A71976" w:rsidRDefault="00A71976" w:rsidP="00D878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ED206B7" w14:textId="77777777" w:rsidR="00A71976" w:rsidRDefault="00A71976" w:rsidP="00D878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montags</w:t>
            </w:r>
          </w:p>
          <w:p w14:paraId="2A5860FD" w14:textId="77777777" w:rsidR="00A71976" w:rsidRDefault="00A71976" w:rsidP="00D878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8.45-9.30</w:t>
            </w:r>
          </w:p>
        </w:tc>
      </w:tr>
      <w:tr w:rsidR="00A71976" w:rsidRPr="00526240" w14:paraId="1ACE4F75" w14:textId="77777777" w:rsidTr="00C9542F">
        <w:trPr>
          <w:trHeight w:val="1425"/>
        </w:trPr>
        <w:tc>
          <w:tcPr>
            <w:tcW w:w="1800" w:type="dxa"/>
          </w:tcPr>
          <w:p w14:paraId="6DF8FB67" w14:textId="77777777" w:rsidR="00391D7E" w:rsidRDefault="00391D7E" w:rsidP="00D878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5FB378" w14:textId="6C78B65D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Steinmüller, Anja</w:t>
            </w:r>
          </w:p>
          <w:p w14:paraId="2974BCE4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Lin, Staatliche Schulpsychologin</w:t>
            </w:r>
          </w:p>
          <w:p w14:paraId="7E7F3670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7" w:type="dxa"/>
          </w:tcPr>
          <w:p w14:paraId="1A439C95" w14:textId="77777777" w:rsidR="00391D7E" w:rsidRDefault="00391D7E" w:rsidP="00D878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586F0E" w14:textId="03D194BC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GS Hans-Sachs-Str. 30</w:t>
            </w:r>
          </w:p>
          <w:p w14:paraId="68A95C67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90765 Fürth</w:t>
            </w:r>
          </w:p>
          <w:p w14:paraId="444AC00C" w14:textId="77777777" w:rsidR="00A71976" w:rsidRDefault="00A71976" w:rsidP="00D8784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4634E">
              <w:rPr>
                <w:rFonts w:ascii="Arial" w:hAnsi="Arial" w:cs="Arial"/>
                <w:b/>
                <w:sz w:val="20"/>
                <w:szCs w:val="20"/>
              </w:rPr>
              <w:t>0911/ 97685647</w:t>
            </w:r>
          </w:p>
          <w:p w14:paraId="02B66408" w14:textId="77777777" w:rsidR="00A71976" w:rsidRDefault="00A71976" w:rsidP="00D87844">
            <w:pPr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</w:p>
          <w:p w14:paraId="2A2827F4" w14:textId="77777777" w:rsidR="00A71976" w:rsidRPr="00A71976" w:rsidRDefault="00A71976" w:rsidP="00D87844">
            <w:pPr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hyperlink r:id="rId9" w:history="1">
              <w:r w:rsidRPr="00A71976">
                <w:rPr>
                  <w:rStyle w:val="Hyperlink"/>
                  <w:rFonts w:ascii="Arial" w:eastAsiaTheme="majorEastAsia" w:hAnsi="Arial" w:cs="Arial"/>
                  <w:color w:val="auto"/>
                  <w:sz w:val="18"/>
                  <w:szCs w:val="18"/>
                  <w:shd w:val="clear" w:color="auto" w:fill="FFFFFF"/>
                </w:rPr>
                <w:t>Anja-Steinmueller.Schulpsychologin@schule.bayern.de</w:t>
              </w:r>
            </w:hyperlink>
          </w:p>
          <w:p w14:paraId="61917317" w14:textId="77777777" w:rsidR="00A71976" w:rsidRPr="00CD5364" w:rsidRDefault="00A71976" w:rsidP="00D8784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92B9BD5" w14:textId="77777777" w:rsidR="00391D7E" w:rsidRDefault="00391D7E" w:rsidP="00D878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F913B9" w14:textId="2EDAC105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 w:rsidRPr="00D11B03">
              <w:rPr>
                <w:rFonts w:ascii="Arial" w:hAnsi="Arial" w:cs="Arial"/>
                <w:sz w:val="20"/>
                <w:szCs w:val="20"/>
              </w:rPr>
              <w:t>GS Hans-Sachs-Str.</w:t>
            </w:r>
          </w:p>
          <w:p w14:paraId="257655EF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</w:t>
            </w:r>
            <w:r w:rsidRPr="00D11B03">
              <w:rPr>
                <w:rFonts w:ascii="Arial" w:hAnsi="Arial" w:cs="Arial"/>
                <w:sz w:val="20"/>
                <w:szCs w:val="20"/>
              </w:rPr>
              <w:t xml:space="preserve"> Hans-Sachs</w:t>
            </w:r>
            <w:r>
              <w:rPr>
                <w:rFonts w:ascii="Arial" w:hAnsi="Arial" w:cs="Arial"/>
                <w:sz w:val="20"/>
                <w:szCs w:val="20"/>
              </w:rPr>
              <w:t>/ Seeackerstr.</w:t>
            </w:r>
          </w:p>
          <w:p w14:paraId="47CB6E5E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GS Adalbert-Stifter.</w:t>
            </w:r>
          </w:p>
          <w:p w14:paraId="6255DCFF" w14:textId="77777777" w:rsidR="00A71976" w:rsidRPr="00D11B03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0BFC1B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DD346A3" w14:textId="77777777" w:rsidR="00A71976" w:rsidRDefault="00A71976" w:rsidP="00D878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D49C936" w14:textId="77777777" w:rsidR="00A71976" w:rsidRDefault="00A71976" w:rsidP="00D878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freitags</w:t>
            </w:r>
          </w:p>
          <w:p w14:paraId="52B8E8F8" w14:textId="77777777" w:rsidR="00A71976" w:rsidRDefault="00A71976" w:rsidP="00D878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11.30-12.15</w:t>
            </w:r>
          </w:p>
        </w:tc>
      </w:tr>
      <w:tr w:rsidR="00A71976" w:rsidRPr="00526240" w14:paraId="2B9F052D" w14:textId="77777777" w:rsidTr="00C9542F">
        <w:trPr>
          <w:trHeight w:val="1858"/>
        </w:trPr>
        <w:tc>
          <w:tcPr>
            <w:tcW w:w="1800" w:type="dxa"/>
          </w:tcPr>
          <w:p w14:paraId="77CAFB6A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1C0F63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Seele, Nathalie</w:t>
            </w:r>
          </w:p>
          <w:p w14:paraId="6C8728CC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Lin, Staatliche Schulpsychologin</w:t>
            </w:r>
          </w:p>
          <w:p w14:paraId="1835002A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07" w:type="dxa"/>
          </w:tcPr>
          <w:p w14:paraId="44540E05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AAA996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Farrnbachschule</w:t>
            </w:r>
            <w:proofErr w:type="spellEnd"/>
          </w:p>
          <w:p w14:paraId="1938BC2E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Hummelstr. 9</w:t>
            </w:r>
          </w:p>
          <w:p w14:paraId="3097FEA3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90768 Fürth</w:t>
            </w:r>
          </w:p>
          <w:p w14:paraId="52108975" w14:textId="77777777" w:rsidR="00A71976" w:rsidRDefault="00A71976" w:rsidP="00D8784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0911/ 9975413</w:t>
            </w:r>
          </w:p>
          <w:p w14:paraId="5F7629F7" w14:textId="77777777" w:rsidR="00A71976" w:rsidRPr="006109DF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 w:rsidRPr="006109DF">
              <w:rPr>
                <w:rFonts w:ascii="Arial" w:hAnsi="Arial" w:cs="Arial"/>
                <w:sz w:val="20"/>
                <w:szCs w:val="20"/>
              </w:rPr>
              <w:t>0152 31716894</w:t>
            </w:r>
          </w:p>
          <w:p w14:paraId="5334C81D" w14:textId="77777777" w:rsidR="00A71976" w:rsidRDefault="00A71976" w:rsidP="00D87844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  <w:p w14:paraId="2AEDE324" w14:textId="77777777" w:rsidR="00A71976" w:rsidRPr="00A71976" w:rsidRDefault="00A71976" w:rsidP="00D87844">
            <w:pPr>
              <w:shd w:val="clear" w:color="auto" w:fill="FFFFFF"/>
              <w:rPr>
                <w:rFonts w:ascii="Arial" w:hAnsi="Arial" w:cs="Arial"/>
                <w:color w:val="000000"/>
                <w:sz w:val="18"/>
                <w:szCs w:val="18"/>
              </w:rPr>
            </w:pPr>
            <w:hyperlink r:id="rId10" w:history="1">
              <w:r w:rsidRPr="00A71976">
                <w:rPr>
                  <w:rStyle w:val="Hyperlink"/>
                  <w:rFonts w:ascii="Arial" w:eastAsiaTheme="majorEastAsia" w:hAnsi="Arial" w:cs="Arial"/>
                  <w:color w:val="auto"/>
                  <w:sz w:val="18"/>
                  <w:szCs w:val="18"/>
                </w:rPr>
                <w:t>Nathalie-Seele.Schulpsychologin@schule.bayern.de</w:t>
              </w:r>
            </w:hyperlink>
          </w:p>
          <w:p w14:paraId="032FB76B" w14:textId="77777777" w:rsidR="00A71976" w:rsidRPr="00355FDD" w:rsidRDefault="00A71976" w:rsidP="00D8784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89C4775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6E2733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 w:rsidRPr="00D11B03">
              <w:rPr>
                <w:rFonts w:ascii="Arial" w:hAnsi="Arial" w:cs="Arial"/>
                <w:sz w:val="20"/>
                <w:szCs w:val="20"/>
              </w:rPr>
              <w:t xml:space="preserve">GS </w:t>
            </w:r>
            <w:proofErr w:type="spellStart"/>
            <w:r w:rsidRPr="00D11B03">
              <w:rPr>
                <w:rFonts w:ascii="Arial" w:hAnsi="Arial" w:cs="Arial"/>
                <w:sz w:val="20"/>
                <w:szCs w:val="20"/>
              </w:rPr>
              <w:t>Far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D11B03">
              <w:rPr>
                <w:rFonts w:ascii="Arial" w:hAnsi="Arial" w:cs="Arial"/>
                <w:sz w:val="20"/>
                <w:szCs w:val="20"/>
              </w:rPr>
              <w:t>nbachschule</w:t>
            </w:r>
            <w:proofErr w:type="spellEnd"/>
          </w:p>
          <w:p w14:paraId="62E2BC3F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Soldnerstr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F5CAC4E" w14:textId="77777777" w:rsidR="00A71976" w:rsidRPr="00D11B03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  <w:r w:rsidRPr="00D11B03">
              <w:rPr>
                <w:rFonts w:ascii="Arial" w:hAnsi="Arial" w:cs="Arial"/>
                <w:sz w:val="20"/>
                <w:szCs w:val="20"/>
              </w:rPr>
              <w:t>GS Zedernstr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14B0A00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CB576D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E5B7A1" w14:textId="77777777" w:rsidR="00A71976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C27CD2" w14:textId="77777777" w:rsidR="00A71976" w:rsidRPr="00D11B03" w:rsidRDefault="00A71976" w:rsidP="00D878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43B5C41" w14:textId="77777777" w:rsidR="00A71976" w:rsidRDefault="00A71976" w:rsidP="00D8784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44F0CE6" w14:textId="77777777" w:rsidR="00A71976" w:rsidRDefault="00A71976" w:rsidP="00D8784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donnerstags</w:t>
            </w:r>
          </w:p>
          <w:p w14:paraId="67AE7A84" w14:textId="77777777" w:rsidR="00A71976" w:rsidRDefault="00A71976" w:rsidP="00D878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12.15-13.00</w:t>
            </w:r>
            <w:r w:rsidRPr="00D47A9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24595DAE" w14:textId="77777777" w:rsidR="00C22B6F" w:rsidRPr="00C22B6F" w:rsidRDefault="00C22B6F" w:rsidP="00D73473">
      <w:pPr>
        <w:ind w:right="-468"/>
        <w:rPr>
          <w:rFonts w:ascii="Arial" w:hAnsi="Arial" w:cs="Arial"/>
          <w:b/>
        </w:rPr>
      </w:pPr>
    </w:p>
    <w:p w14:paraId="62914D17" w14:textId="77777777" w:rsidR="00526240" w:rsidRDefault="00526240" w:rsidP="00526240"/>
    <w:p w14:paraId="04407C1D" w14:textId="77777777" w:rsidR="00C9542F" w:rsidRDefault="00C9542F" w:rsidP="00724909">
      <w:pPr>
        <w:pStyle w:val="Kopfzeile"/>
        <w:rPr>
          <w:rFonts w:ascii="Arial" w:hAnsi="Arial" w:cs="Arial"/>
          <w:sz w:val="22"/>
          <w:szCs w:val="22"/>
        </w:rPr>
      </w:pPr>
    </w:p>
    <w:p w14:paraId="6EDAB542" w14:textId="77777777" w:rsidR="00C9542F" w:rsidRDefault="00C9542F" w:rsidP="00724909">
      <w:pPr>
        <w:pStyle w:val="Kopfzeile"/>
        <w:rPr>
          <w:rFonts w:ascii="Arial" w:hAnsi="Arial" w:cs="Arial"/>
          <w:sz w:val="22"/>
          <w:szCs w:val="22"/>
        </w:rPr>
      </w:pPr>
    </w:p>
    <w:p w14:paraId="6FEDA78D" w14:textId="38E61C5C" w:rsidR="00724909" w:rsidRPr="00AF12E6" w:rsidRDefault="00724909" w:rsidP="00724909">
      <w:pPr>
        <w:pStyle w:val="Kopfzeile"/>
        <w:rPr>
          <w:sz w:val="22"/>
          <w:szCs w:val="22"/>
        </w:rPr>
      </w:pPr>
      <w:r w:rsidRPr="00AF12E6">
        <w:rPr>
          <w:rFonts w:ascii="Arial" w:hAnsi="Arial" w:cs="Arial"/>
          <w:sz w:val="22"/>
          <w:szCs w:val="22"/>
        </w:rPr>
        <w:lastRenderedPageBreak/>
        <w:t>Die schulpsychologische Beratungsstelle steht allen Schülern, Eltern, Lehr</w:t>
      </w:r>
      <w:r>
        <w:rPr>
          <w:rFonts w:ascii="Arial" w:hAnsi="Arial" w:cs="Arial"/>
          <w:sz w:val="22"/>
          <w:szCs w:val="22"/>
        </w:rPr>
        <w:t>kräften</w:t>
      </w:r>
      <w:r w:rsidRPr="00AF12E6">
        <w:rPr>
          <w:rFonts w:ascii="Arial" w:hAnsi="Arial" w:cs="Arial"/>
          <w:sz w:val="22"/>
          <w:szCs w:val="22"/>
        </w:rPr>
        <w:t xml:space="preserve"> und Schulleitungen der Grund- und Mittelschulen in der Stadt Fürth zur Verfügung.</w:t>
      </w:r>
    </w:p>
    <w:p w14:paraId="0B41CA68" w14:textId="77777777" w:rsidR="00724909" w:rsidRDefault="00724909" w:rsidP="00724909">
      <w:pPr>
        <w:pStyle w:val="berschrift2"/>
        <w:rPr>
          <w:i/>
          <w:sz w:val="22"/>
          <w:szCs w:val="22"/>
        </w:rPr>
      </w:pPr>
      <w:r>
        <w:rPr>
          <w:sz w:val="22"/>
          <w:szCs w:val="22"/>
        </w:rPr>
        <w:t xml:space="preserve">Unser Team: </w:t>
      </w:r>
    </w:p>
    <w:p w14:paraId="75FEA6C2" w14:textId="0EC70D08" w:rsidR="00724909" w:rsidRDefault="00724909" w:rsidP="00724909">
      <w:pPr>
        <w:rPr>
          <w:rFonts w:ascii="Arial" w:hAnsi="Arial" w:cs="Arial"/>
          <w:sz w:val="22"/>
          <w:szCs w:val="22"/>
        </w:rPr>
      </w:pPr>
      <w:r w:rsidRPr="00A71976">
        <w:rPr>
          <w:rFonts w:ascii="Arial" w:hAnsi="Arial" w:cs="Arial"/>
          <w:b/>
          <w:bCs/>
          <w:sz w:val="22"/>
          <w:szCs w:val="22"/>
        </w:rPr>
        <w:t>Susi Grüner</w:t>
      </w:r>
      <w:r>
        <w:rPr>
          <w:rFonts w:ascii="Arial" w:hAnsi="Arial" w:cs="Arial"/>
          <w:sz w:val="22"/>
          <w:szCs w:val="22"/>
        </w:rPr>
        <w:t xml:space="preserve">, Staatl. Schulpsychologin, Beratungsrektorin, </w:t>
      </w:r>
    </w:p>
    <w:p w14:paraId="45505C68" w14:textId="77777777" w:rsidR="00724909" w:rsidRDefault="00724909" w:rsidP="0072490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Koordination der schulpsychologischen Beratung</w:t>
      </w:r>
    </w:p>
    <w:p w14:paraId="36F5EC68" w14:textId="77777777" w:rsidR="00724909" w:rsidRDefault="00724909" w:rsidP="0072490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Pestalozzistr. 20, 90765 Fürth; </w:t>
      </w:r>
    </w:p>
    <w:p w14:paraId="137B1778" w14:textId="77777777" w:rsidR="00724909" w:rsidRDefault="00724909" w:rsidP="0072490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Mail-Adresse: </w:t>
      </w:r>
      <w:r w:rsidRPr="00391D7E">
        <w:rPr>
          <w:rFonts w:ascii="Arial" w:hAnsi="Arial" w:cs="Arial"/>
          <w:sz w:val="22"/>
          <w:szCs w:val="22"/>
          <w:u w:val="single"/>
        </w:rPr>
        <w:t>susi.gruener@schulpsych-fuerth.de</w:t>
      </w:r>
    </w:p>
    <w:p w14:paraId="74400738" w14:textId="77777777" w:rsidR="00724909" w:rsidRDefault="00724909" w:rsidP="0072490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Sprechzeit: montags 8.45 – 9.30 Uhr</w:t>
      </w:r>
    </w:p>
    <w:p w14:paraId="5761EB20" w14:textId="77777777" w:rsidR="00724909" w:rsidRDefault="00724909" w:rsidP="0072490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Tel.: 0911/ 79 22 45 mobil: 0172 3172771</w:t>
      </w:r>
    </w:p>
    <w:p w14:paraId="62860729" w14:textId="77777777" w:rsidR="00724909" w:rsidRDefault="00724909" w:rsidP="00724909">
      <w:pPr>
        <w:rPr>
          <w:rFonts w:ascii="Arial" w:hAnsi="Arial" w:cs="Arial"/>
          <w:sz w:val="22"/>
          <w:szCs w:val="22"/>
        </w:rPr>
      </w:pPr>
    </w:p>
    <w:p w14:paraId="4ACD963F" w14:textId="1522773E" w:rsidR="00724909" w:rsidRDefault="00A71976" w:rsidP="00724909">
      <w:pPr>
        <w:rPr>
          <w:rFonts w:ascii="Arial" w:hAnsi="Arial" w:cs="Arial"/>
          <w:sz w:val="22"/>
          <w:szCs w:val="22"/>
        </w:rPr>
      </w:pPr>
      <w:r w:rsidRPr="00A71976">
        <w:rPr>
          <w:rFonts w:ascii="Arial" w:hAnsi="Arial" w:cs="Arial"/>
          <w:b/>
          <w:bCs/>
          <w:sz w:val="22"/>
          <w:szCs w:val="22"/>
        </w:rPr>
        <w:t>Nathalie Seele</w:t>
      </w:r>
      <w:r w:rsidR="00724909">
        <w:rPr>
          <w:rFonts w:ascii="Arial" w:hAnsi="Arial" w:cs="Arial"/>
          <w:sz w:val="22"/>
          <w:szCs w:val="22"/>
        </w:rPr>
        <w:t xml:space="preserve">, Staatl. Schulpsychologin, Lehrerin, </w:t>
      </w:r>
      <w:r>
        <w:rPr>
          <w:rFonts w:ascii="Arial" w:hAnsi="Arial" w:cs="Arial"/>
          <w:sz w:val="22"/>
          <w:szCs w:val="22"/>
        </w:rPr>
        <w:t xml:space="preserve">GS </w:t>
      </w:r>
      <w:proofErr w:type="spellStart"/>
      <w:r>
        <w:rPr>
          <w:rFonts w:ascii="Arial" w:hAnsi="Arial" w:cs="Arial"/>
          <w:sz w:val="22"/>
          <w:szCs w:val="22"/>
        </w:rPr>
        <w:t>Farrnbachschule</w:t>
      </w:r>
      <w:proofErr w:type="spellEnd"/>
    </w:p>
    <w:p w14:paraId="741E71A9" w14:textId="4C933CD4" w:rsidR="00A71976" w:rsidRDefault="00724909" w:rsidP="00A7197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Mail-Adresse: </w:t>
      </w:r>
      <w:hyperlink r:id="rId11" w:history="1">
        <w:r w:rsidR="00A71976" w:rsidRPr="00391D7E">
          <w:rPr>
            <w:rStyle w:val="Hyperlink"/>
            <w:rFonts w:ascii="Arial" w:hAnsi="Arial" w:cs="Arial"/>
            <w:color w:val="auto"/>
            <w:sz w:val="22"/>
            <w:szCs w:val="22"/>
          </w:rPr>
          <w:t>Nathalie-Seele.Schulpsychologin@schule.bayern.de</w:t>
        </w:r>
      </w:hyperlink>
    </w:p>
    <w:p w14:paraId="08B89F5E" w14:textId="0714062A" w:rsidR="00A71976" w:rsidRDefault="00A71976" w:rsidP="00A7197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Sprechzeit: donnerstags 12.15 – 13.00 Uhr</w:t>
      </w:r>
    </w:p>
    <w:p w14:paraId="2DC69A90" w14:textId="516A5762" w:rsidR="00A71976" w:rsidRDefault="00A71976" w:rsidP="00A7197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Tel.: 0911/ 9975413</w:t>
      </w:r>
    </w:p>
    <w:p w14:paraId="6CF8E3CD" w14:textId="37244FBE" w:rsidR="00724909" w:rsidRDefault="00724909" w:rsidP="00A71976">
      <w:pPr>
        <w:rPr>
          <w:rFonts w:ascii="Arial" w:hAnsi="Arial" w:cs="Arial"/>
          <w:sz w:val="22"/>
          <w:szCs w:val="22"/>
        </w:rPr>
      </w:pPr>
    </w:p>
    <w:p w14:paraId="23482D6E" w14:textId="6EF1C77E" w:rsidR="00724909" w:rsidRDefault="00724909" w:rsidP="00724909">
      <w:pPr>
        <w:rPr>
          <w:rFonts w:ascii="Arial" w:hAnsi="Arial" w:cs="Arial"/>
          <w:b/>
          <w:sz w:val="22"/>
          <w:szCs w:val="22"/>
        </w:rPr>
      </w:pPr>
      <w:r w:rsidRPr="00A71976">
        <w:rPr>
          <w:rFonts w:ascii="Arial" w:hAnsi="Arial" w:cs="Arial"/>
          <w:b/>
          <w:bCs/>
          <w:sz w:val="22"/>
          <w:szCs w:val="22"/>
        </w:rPr>
        <w:t>Alexandra Semsch</w:t>
      </w:r>
      <w:r>
        <w:rPr>
          <w:rFonts w:ascii="Arial" w:hAnsi="Arial" w:cs="Arial"/>
          <w:sz w:val="22"/>
          <w:szCs w:val="22"/>
        </w:rPr>
        <w:t>, Staatliche Schulpsychologin, Lehrerin, GS Frauenstr. 15</w:t>
      </w:r>
    </w:p>
    <w:p w14:paraId="2303957A" w14:textId="1B9E6862" w:rsidR="00724909" w:rsidRPr="00391D7E" w:rsidRDefault="00724909" w:rsidP="0072490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Mail-Adresse: </w:t>
      </w:r>
      <w:hyperlink r:id="rId12" w:history="1">
        <w:r w:rsidR="00A71976" w:rsidRPr="00391D7E">
          <w:rPr>
            <w:rStyle w:val="Hyperlink"/>
            <w:rFonts w:ascii="Arial" w:hAnsi="Arial" w:cs="Arial"/>
            <w:color w:val="auto"/>
            <w:sz w:val="22"/>
            <w:szCs w:val="22"/>
          </w:rPr>
          <w:t>Alexandra-Semsch.Schulpsychologin@schule.bayern.de</w:t>
        </w:r>
      </w:hyperlink>
    </w:p>
    <w:p w14:paraId="6F631A67" w14:textId="6EE84A47" w:rsidR="00A71976" w:rsidRPr="00A71976" w:rsidRDefault="00A71976" w:rsidP="00724909">
      <w:pPr>
        <w:rPr>
          <w:rFonts w:ascii="Arial" w:hAnsi="Arial" w:cs="Arial"/>
          <w:b/>
          <w:bCs/>
          <w:sz w:val="22"/>
          <w:szCs w:val="22"/>
        </w:rPr>
      </w:pPr>
      <w:r w:rsidRPr="00A71976">
        <w:rPr>
          <w:rFonts w:ascii="Arial" w:hAnsi="Arial" w:cs="Arial"/>
          <w:b/>
          <w:bCs/>
          <w:sz w:val="22"/>
          <w:szCs w:val="22"/>
        </w:rPr>
        <w:t>Sprechzeit: montags 8.45 – 9.30 Uhr</w:t>
      </w:r>
    </w:p>
    <w:p w14:paraId="0DE7EB62" w14:textId="25DB31E4" w:rsidR="00A71976" w:rsidRPr="00A71976" w:rsidRDefault="00A71976" w:rsidP="00724909">
      <w:pPr>
        <w:rPr>
          <w:rFonts w:ascii="Arial" w:hAnsi="Arial" w:cs="Arial"/>
          <w:b/>
          <w:bCs/>
          <w:sz w:val="22"/>
          <w:szCs w:val="22"/>
        </w:rPr>
      </w:pPr>
      <w:r w:rsidRPr="00A71976">
        <w:rPr>
          <w:rFonts w:ascii="Arial" w:hAnsi="Arial" w:cs="Arial"/>
          <w:b/>
          <w:bCs/>
          <w:sz w:val="22"/>
          <w:szCs w:val="22"/>
        </w:rPr>
        <w:t>Tel.: 0911 970838-26</w:t>
      </w:r>
    </w:p>
    <w:p w14:paraId="0E6A5DB5" w14:textId="77777777" w:rsidR="00A71976" w:rsidRDefault="00A71976" w:rsidP="00724909">
      <w:pPr>
        <w:rPr>
          <w:rFonts w:ascii="Arial" w:hAnsi="Arial" w:cs="Arial"/>
          <w:sz w:val="22"/>
          <w:szCs w:val="22"/>
        </w:rPr>
      </w:pPr>
    </w:p>
    <w:p w14:paraId="39E90875" w14:textId="42E24C7F" w:rsidR="00A71976" w:rsidRDefault="00A71976" w:rsidP="00724909">
      <w:pPr>
        <w:rPr>
          <w:rFonts w:ascii="Arial" w:hAnsi="Arial" w:cs="Arial"/>
          <w:sz w:val="22"/>
          <w:szCs w:val="22"/>
        </w:rPr>
      </w:pPr>
      <w:r w:rsidRPr="00A71976">
        <w:rPr>
          <w:rFonts w:ascii="Arial" w:hAnsi="Arial" w:cs="Arial"/>
          <w:b/>
          <w:bCs/>
          <w:sz w:val="22"/>
          <w:szCs w:val="22"/>
        </w:rPr>
        <w:t>Anja Steinmüller</w:t>
      </w:r>
      <w:r>
        <w:rPr>
          <w:rFonts w:ascii="Arial" w:hAnsi="Arial" w:cs="Arial"/>
          <w:sz w:val="22"/>
          <w:szCs w:val="22"/>
        </w:rPr>
        <w:t>, Staatliche Schulpsychologin. Lehrerin, GS Hans-Sachs-Str. 30</w:t>
      </w:r>
    </w:p>
    <w:p w14:paraId="79A380C0" w14:textId="282A291E" w:rsidR="00A71976" w:rsidRDefault="00A71976" w:rsidP="0072490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Mail-Adresse: </w:t>
      </w:r>
      <w:hyperlink r:id="rId13" w:history="1">
        <w:r w:rsidR="00C9542F" w:rsidRPr="00C9542F">
          <w:rPr>
            <w:rStyle w:val="Hyperlink"/>
            <w:rFonts w:ascii="Arial" w:hAnsi="Arial" w:cs="Arial"/>
            <w:color w:val="auto"/>
            <w:sz w:val="22"/>
            <w:szCs w:val="22"/>
          </w:rPr>
          <w:t>Anja-Steinmueller.Schulpsychologin@schule.bayern.de</w:t>
        </w:r>
      </w:hyperlink>
    </w:p>
    <w:p w14:paraId="230DFA6C" w14:textId="5D551891" w:rsidR="00C9542F" w:rsidRPr="00C9542F" w:rsidRDefault="00C9542F" w:rsidP="00724909">
      <w:pPr>
        <w:rPr>
          <w:rFonts w:ascii="Arial" w:hAnsi="Arial" w:cs="Arial"/>
          <w:b/>
          <w:bCs/>
          <w:sz w:val="22"/>
          <w:szCs w:val="22"/>
        </w:rPr>
      </w:pPr>
      <w:r w:rsidRPr="00C9542F">
        <w:rPr>
          <w:rFonts w:ascii="Arial" w:hAnsi="Arial" w:cs="Arial"/>
          <w:b/>
          <w:bCs/>
          <w:sz w:val="22"/>
          <w:szCs w:val="22"/>
        </w:rPr>
        <w:t>Sprechzeit: freitags 11.30 – 12.15 Uhr</w:t>
      </w:r>
    </w:p>
    <w:p w14:paraId="5906ACB1" w14:textId="46351784" w:rsidR="00C9542F" w:rsidRPr="00C9542F" w:rsidRDefault="00C9542F" w:rsidP="00724909">
      <w:pPr>
        <w:rPr>
          <w:rFonts w:ascii="Arial" w:hAnsi="Arial" w:cs="Arial"/>
          <w:b/>
          <w:bCs/>
          <w:sz w:val="22"/>
          <w:szCs w:val="22"/>
        </w:rPr>
      </w:pPr>
      <w:r w:rsidRPr="00C9542F">
        <w:rPr>
          <w:rFonts w:ascii="Arial" w:hAnsi="Arial" w:cs="Arial"/>
          <w:b/>
          <w:bCs/>
          <w:sz w:val="22"/>
          <w:szCs w:val="22"/>
        </w:rPr>
        <w:t>Tel.: 0911/ 97685647</w:t>
      </w:r>
    </w:p>
    <w:p w14:paraId="3A04E912" w14:textId="77777777" w:rsidR="00724909" w:rsidRDefault="00724909" w:rsidP="00724909">
      <w:pPr>
        <w:rPr>
          <w:rFonts w:ascii="Arial" w:hAnsi="Arial" w:cs="Arial"/>
          <w:sz w:val="22"/>
          <w:szCs w:val="22"/>
        </w:rPr>
      </w:pPr>
    </w:p>
    <w:p w14:paraId="696E2457" w14:textId="77777777" w:rsidR="00724909" w:rsidRDefault="00724909" w:rsidP="0072490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Telefonische Anmeldung ist erwünscht. Eine Kontaktaufnahme über die angegebenen E-Mail-Adressen ist ebenfalls möglich.</w:t>
      </w:r>
    </w:p>
    <w:p w14:paraId="4174FE6A" w14:textId="77777777" w:rsidR="00724909" w:rsidRPr="00AF12E6" w:rsidRDefault="00724909" w:rsidP="00724909">
      <w:pPr>
        <w:rPr>
          <w:rFonts w:ascii="Arial" w:hAnsi="Arial" w:cs="Arial"/>
          <w:b/>
          <w:sz w:val="22"/>
          <w:szCs w:val="22"/>
        </w:rPr>
      </w:pPr>
      <w:r w:rsidRPr="00AF12E6">
        <w:rPr>
          <w:rFonts w:ascii="Arial" w:hAnsi="Arial" w:cs="Arial"/>
          <w:b/>
          <w:sz w:val="22"/>
          <w:szCs w:val="22"/>
        </w:rPr>
        <w:t xml:space="preserve">Die Sprechzeiten wechseln jährlich, siehe Aushang in allen Grund- und </w:t>
      </w:r>
      <w:r>
        <w:rPr>
          <w:rFonts w:ascii="Arial" w:hAnsi="Arial" w:cs="Arial"/>
          <w:b/>
          <w:sz w:val="22"/>
          <w:szCs w:val="22"/>
        </w:rPr>
        <w:t>Mittelschulen</w:t>
      </w:r>
    </w:p>
    <w:p w14:paraId="4050F60F" w14:textId="77777777" w:rsidR="00724909" w:rsidRPr="00AF12E6" w:rsidRDefault="00724909" w:rsidP="00724909">
      <w:pPr>
        <w:rPr>
          <w:rFonts w:ascii="Arial" w:hAnsi="Arial" w:cs="Arial"/>
          <w:sz w:val="22"/>
          <w:szCs w:val="22"/>
        </w:rPr>
      </w:pPr>
      <w:r w:rsidRPr="00AF12E6">
        <w:rPr>
          <w:rFonts w:ascii="Arial" w:hAnsi="Arial" w:cs="Arial"/>
          <w:sz w:val="22"/>
          <w:szCs w:val="22"/>
        </w:rPr>
        <w:t>Die Beratung ist freiwillig, kostenlos und vertraulich. Wir sind auch direkt ansprechbar.</w:t>
      </w:r>
    </w:p>
    <w:p w14:paraId="7CFC7736" w14:textId="77777777" w:rsidR="00724909" w:rsidRPr="00AF12E6" w:rsidRDefault="00724909" w:rsidP="00724909">
      <w:pPr>
        <w:pStyle w:val="berschrift2"/>
        <w:rPr>
          <w:i/>
          <w:sz w:val="22"/>
          <w:szCs w:val="22"/>
        </w:rPr>
      </w:pPr>
      <w:r w:rsidRPr="00AF12E6">
        <w:rPr>
          <w:sz w:val="22"/>
          <w:szCs w:val="22"/>
        </w:rPr>
        <w:t>Wir bieten</w:t>
      </w:r>
    </w:p>
    <w:p w14:paraId="7C7643AE" w14:textId="1B07929E" w:rsidR="00724909" w:rsidRPr="00AF12E6" w:rsidRDefault="00724909" w:rsidP="00724909">
      <w:pPr>
        <w:numPr>
          <w:ilvl w:val="0"/>
          <w:numId w:val="2"/>
        </w:numPr>
        <w:spacing w:after="120"/>
        <w:ind w:left="714" w:hanging="357"/>
        <w:rPr>
          <w:rFonts w:ascii="Arial" w:hAnsi="Arial" w:cs="Arial"/>
          <w:sz w:val="22"/>
          <w:szCs w:val="22"/>
        </w:rPr>
      </w:pPr>
      <w:r w:rsidRPr="00AF12E6">
        <w:rPr>
          <w:rFonts w:ascii="Arial" w:hAnsi="Arial" w:cs="Arial"/>
          <w:sz w:val="22"/>
          <w:szCs w:val="22"/>
        </w:rPr>
        <w:t>Einzelberatung von Schüler</w:t>
      </w:r>
      <w:r>
        <w:rPr>
          <w:rFonts w:ascii="Arial" w:hAnsi="Arial" w:cs="Arial"/>
          <w:sz w:val="22"/>
          <w:szCs w:val="22"/>
        </w:rPr>
        <w:t>*innen</w:t>
      </w:r>
      <w:r w:rsidRPr="00AF12E6">
        <w:rPr>
          <w:rFonts w:ascii="Arial" w:hAnsi="Arial" w:cs="Arial"/>
          <w:sz w:val="22"/>
          <w:szCs w:val="22"/>
        </w:rPr>
        <w:t xml:space="preserve"> mit Lern-, Leistungs- und Verhaltensschwierigkeiten, z.B. bei</w:t>
      </w:r>
      <w:r>
        <w:rPr>
          <w:rFonts w:ascii="Arial" w:hAnsi="Arial" w:cs="Arial"/>
          <w:sz w:val="22"/>
          <w:szCs w:val="22"/>
        </w:rPr>
        <w:t xml:space="preserve"> Teilleistungsstörungen, Lese- und Rechtschreibstörung, </w:t>
      </w:r>
      <w:r w:rsidRPr="00AF12E6">
        <w:rPr>
          <w:rFonts w:ascii="Arial" w:hAnsi="Arial" w:cs="Arial"/>
          <w:sz w:val="22"/>
          <w:szCs w:val="22"/>
        </w:rPr>
        <w:t xml:space="preserve">Rechenschwäche, Motivationsproblemen, ADHS, Schulangst, </w:t>
      </w:r>
      <w:r w:rsidR="00A71976">
        <w:rPr>
          <w:rFonts w:ascii="Arial" w:hAnsi="Arial" w:cs="Arial"/>
          <w:sz w:val="22"/>
          <w:szCs w:val="22"/>
        </w:rPr>
        <w:t xml:space="preserve">Depressionen, </w:t>
      </w:r>
      <w:r w:rsidRPr="00AF12E6">
        <w:rPr>
          <w:rFonts w:ascii="Arial" w:hAnsi="Arial" w:cs="Arial"/>
          <w:sz w:val="22"/>
          <w:szCs w:val="22"/>
        </w:rPr>
        <w:t>Konflikten, bei dissozialem und aggressivem Verhalten, bei speziellen Schullaufbahnentscheidungen, bei akuten Krisen ...</w:t>
      </w:r>
    </w:p>
    <w:p w14:paraId="600F6E28" w14:textId="77777777" w:rsidR="00724909" w:rsidRPr="00AF12E6" w:rsidRDefault="00724909" w:rsidP="00724909">
      <w:pPr>
        <w:numPr>
          <w:ilvl w:val="0"/>
          <w:numId w:val="2"/>
        </w:numPr>
        <w:spacing w:after="120"/>
        <w:ind w:left="714" w:hanging="357"/>
        <w:rPr>
          <w:rFonts w:ascii="Arial" w:hAnsi="Arial" w:cs="Arial"/>
          <w:sz w:val="22"/>
          <w:szCs w:val="22"/>
        </w:rPr>
      </w:pPr>
      <w:r w:rsidRPr="00AF12E6">
        <w:rPr>
          <w:rFonts w:ascii="Arial" w:hAnsi="Arial" w:cs="Arial"/>
          <w:sz w:val="22"/>
          <w:szCs w:val="22"/>
        </w:rPr>
        <w:t>Beratung und Unterstützung der zugeordneten Schulen und Lehr</w:t>
      </w:r>
      <w:r>
        <w:rPr>
          <w:rFonts w:ascii="Arial" w:hAnsi="Arial" w:cs="Arial"/>
          <w:sz w:val="22"/>
          <w:szCs w:val="22"/>
        </w:rPr>
        <w:t>kräfte</w:t>
      </w:r>
      <w:r w:rsidRPr="00AF12E6">
        <w:rPr>
          <w:rFonts w:ascii="Arial" w:hAnsi="Arial" w:cs="Arial"/>
          <w:sz w:val="22"/>
          <w:szCs w:val="22"/>
        </w:rPr>
        <w:t xml:space="preserve"> bei ihrer erzieherischen</w:t>
      </w:r>
      <w:r>
        <w:rPr>
          <w:rFonts w:ascii="Arial" w:hAnsi="Arial" w:cs="Arial"/>
          <w:sz w:val="22"/>
          <w:szCs w:val="22"/>
        </w:rPr>
        <w:t xml:space="preserve"> und beratenden Tätigkeit, z.B. durch Unterrichtsbeobachtungen oder der Teilnahme an Arbeitskreisen und Runden Tischen,</w:t>
      </w:r>
      <w:r w:rsidRPr="00AF12E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Supervision</w:t>
      </w:r>
      <w:r w:rsidRPr="00AF12E6">
        <w:rPr>
          <w:rFonts w:ascii="Arial" w:hAnsi="Arial" w:cs="Arial"/>
          <w:sz w:val="22"/>
          <w:szCs w:val="22"/>
        </w:rPr>
        <w:t xml:space="preserve"> und Coaching</w:t>
      </w:r>
    </w:p>
    <w:p w14:paraId="4B01EFCA" w14:textId="77777777" w:rsidR="00724909" w:rsidRPr="00AF12E6" w:rsidRDefault="00724909" w:rsidP="00724909">
      <w:pPr>
        <w:numPr>
          <w:ilvl w:val="0"/>
          <w:numId w:val="2"/>
        </w:numPr>
        <w:spacing w:after="120"/>
        <w:ind w:left="714" w:hanging="357"/>
        <w:rPr>
          <w:rFonts w:ascii="Arial" w:hAnsi="Arial" w:cs="Arial"/>
          <w:sz w:val="22"/>
          <w:szCs w:val="22"/>
        </w:rPr>
      </w:pPr>
      <w:r w:rsidRPr="00AF12E6">
        <w:rPr>
          <w:rFonts w:ascii="Arial" w:hAnsi="Arial" w:cs="Arial"/>
          <w:sz w:val="22"/>
          <w:szCs w:val="22"/>
        </w:rPr>
        <w:t>Beratung und Unterstützung der Schulaufsichtsbehörden und Schulleitungen bei der Weiterentwicklung des schulischen Lehrens und Lernens, z.B. Fort- und Weiterbildung von Lehrkräften, Konferenzgestaltung, Seminare, Gruppensupervision, Coaching für Führungskräfte, Personalführung</w:t>
      </w:r>
    </w:p>
    <w:p w14:paraId="2458EA82" w14:textId="77777777" w:rsidR="00724909" w:rsidRPr="00AF12E6" w:rsidRDefault="00724909" w:rsidP="00724909">
      <w:pPr>
        <w:numPr>
          <w:ilvl w:val="0"/>
          <w:numId w:val="2"/>
        </w:numPr>
        <w:spacing w:after="120"/>
        <w:ind w:left="714" w:hanging="357"/>
        <w:rPr>
          <w:rFonts w:ascii="Arial" w:hAnsi="Arial" w:cs="Arial"/>
          <w:sz w:val="22"/>
          <w:szCs w:val="22"/>
        </w:rPr>
      </w:pPr>
      <w:r w:rsidRPr="00AF12E6">
        <w:rPr>
          <w:rFonts w:ascii="Arial" w:hAnsi="Arial" w:cs="Arial"/>
          <w:sz w:val="22"/>
          <w:szCs w:val="22"/>
        </w:rPr>
        <w:t>Mitwirkung an Fortbildungsveranstaltungen und Dienstbesprechungen im Rahmen der fachlichen Betreuung der Beratungslehrkräfte und Schulpsycholog</w:t>
      </w:r>
      <w:r>
        <w:rPr>
          <w:rFonts w:ascii="Arial" w:hAnsi="Arial" w:cs="Arial"/>
          <w:sz w:val="22"/>
          <w:szCs w:val="22"/>
        </w:rPr>
        <w:t>*innen</w:t>
      </w:r>
    </w:p>
    <w:p w14:paraId="022933B4" w14:textId="77777777" w:rsidR="00724909" w:rsidRPr="00AF12E6" w:rsidRDefault="00724909" w:rsidP="00724909">
      <w:pPr>
        <w:numPr>
          <w:ilvl w:val="0"/>
          <w:numId w:val="2"/>
        </w:numPr>
        <w:spacing w:after="120"/>
        <w:ind w:left="714" w:hanging="357"/>
        <w:rPr>
          <w:rFonts w:ascii="Arial" w:hAnsi="Arial" w:cs="Arial"/>
          <w:sz w:val="22"/>
          <w:szCs w:val="22"/>
        </w:rPr>
      </w:pPr>
      <w:r w:rsidRPr="00AF12E6">
        <w:rPr>
          <w:rFonts w:ascii="Arial" w:hAnsi="Arial" w:cs="Arial"/>
          <w:sz w:val="22"/>
          <w:szCs w:val="22"/>
        </w:rPr>
        <w:t>Mitwirkung bei Schulversuchen, Koordinationsaufgaben und Schulentwicklung</w:t>
      </w:r>
    </w:p>
    <w:p w14:paraId="066D39D6" w14:textId="43FD9176" w:rsidR="00724909" w:rsidRPr="00C9542F" w:rsidRDefault="00724909" w:rsidP="00724909">
      <w:pPr>
        <w:numPr>
          <w:ilvl w:val="0"/>
          <w:numId w:val="2"/>
        </w:numPr>
        <w:spacing w:after="120"/>
        <w:ind w:left="714" w:hanging="357"/>
        <w:rPr>
          <w:rFonts w:ascii="Arial" w:hAnsi="Arial" w:cs="Arial"/>
          <w:sz w:val="22"/>
          <w:szCs w:val="22"/>
        </w:rPr>
      </w:pPr>
      <w:r w:rsidRPr="00C9542F">
        <w:rPr>
          <w:rFonts w:ascii="Arial" w:hAnsi="Arial" w:cs="Arial"/>
          <w:sz w:val="22"/>
          <w:szCs w:val="22"/>
        </w:rPr>
        <w:t>Zusammenarbeit mit Jugendämtern, Einrichtungen der Erziehung, Bildung und Betreuung, außerschulischen Beratungsdiensten und Therapeut*innen.</w:t>
      </w:r>
    </w:p>
    <w:p w14:paraId="543B1BD8" w14:textId="71C23ED8" w:rsidR="00724909" w:rsidRDefault="00724909" w:rsidP="00526240">
      <w:r w:rsidRPr="00AF12E6">
        <w:rPr>
          <w:rFonts w:ascii="Arial" w:hAnsi="Arial" w:cs="Arial"/>
          <w:sz w:val="22"/>
          <w:szCs w:val="22"/>
        </w:rPr>
        <w:t>Wir freuen uns auf eine gute Zusammenarbeit!</w:t>
      </w:r>
    </w:p>
    <w:sectPr w:rsidR="00724909">
      <w:headerReference w:type="default" r:id="rId14"/>
      <w:footerReference w:type="defaul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35D74" w14:textId="77777777" w:rsidR="004E4FFB" w:rsidRDefault="004E4FFB">
      <w:r>
        <w:separator/>
      </w:r>
    </w:p>
  </w:endnote>
  <w:endnote w:type="continuationSeparator" w:id="0">
    <w:p w14:paraId="6919869B" w14:textId="77777777" w:rsidR="004E4FFB" w:rsidRDefault="004E4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9E8FE" w14:textId="77777777" w:rsidR="00724909" w:rsidRPr="0071103F" w:rsidRDefault="00724909" w:rsidP="00724909">
    <w:pPr>
      <w:pStyle w:val="Fuzeile"/>
      <w:jc w:val="right"/>
      <w:rPr>
        <w:rFonts w:ascii="Arial" w:hAnsi="Arial" w:cs="Arial"/>
        <w:sz w:val="20"/>
        <w:szCs w:val="20"/>
      </w:rPr>
    </w:pPr>
    <w:r w:rsidRPr="0071103F">
      <w:rPr>
        <w:rFonts w:ascii="Arial" w:hAnsi="Arial" w:cs="Arial"/>
        <w:sz w:val="20"/>
        <w:szCs w:val="20"/>
      </w:rPr>
      <w:t>weitere Informationen unter www.schulberatung.bayern.de</w:t>
    </w:r>
  </w:p>
  <w:p w14:paraId="0E1C1891" w14:textId="77777777" w:rsidR="00724909" w:rsidRDefault="00724909" w:rsidP="00724909">
    <w:pPr>
      <w:pStyle w:val="Fuzeile"/>
    </w:pPr>
  </w:p>
  <w:p w14:paraId="0B527B99" w14:textId="77777777" w:rsidR="00724909" w:rsidRDefault="0072490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2A4EA" w14:textId="77777777" w:rsidR="004E4FFB" w:rsidRDefault="004E4FFB">
      <w:r>
        <w:separator/>
      </w:r>
    </w:p>
  </w:footnote>
  <w:footnote w:type="continuationSeparator" w:id="0">
    <w:p w14:paraId="7D4CC447" w14:textId="77777777" w:rsidR="004E4FFB" w:rsidRDefault="004E4F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0FA8" w14:textId="243C3E24" w:rsidR="00B7176E" w:rsidRDefault="00EC4AE4" w:rsidP="00B7176E">
    <w:pPr>
      <w:pStyle w:val="berschrift1"/>
      <w:rPr>
        <w:rFonts w:cs="Arial"/>
        <w:b w:val="0"/>
        <w:bCs/>
        <w:sz w:val="36"/>
        <w:szCs w:val="36"/>
      </w:rPr>
    </w:pPr>
    <w:r w:rsidRPr="00B7176E">
      <w:rPr>
        <w:rFonts w:cs="Arial"/>
        <w:b w:val="0"/>
        <w:bCs/>
        <w:sz w:val="36"/>
        <w:szCs w:val="36"/>
      </w:rPr>
      <w:t xml:space="preserve">Staatliche Schulämter </w:t>
    </w:r>
    <w:r w:rsidRPr="00B7176E">
      <w:rPr>
        <w:rFonts w:cs="Arial"/>
        <w:sz w:val="36"/>
        <w:szCs w:val="36"/>
      </w:rPr>
      <w:t>in der Stadt Fürth</w:t>
    </w:r>
    <w:r w:rsidRPr="00B7176E">
      <w:rPr>
        <w:rFonts w:cs="Arial"/>
        <w:b w:val="0"/>
        <w:bCs/>
        <w:sz w:val="36"/>
        <w:szCs w:val="36"/>
      </w:rPr>
      <w:t xml:space="preserve"> und</w:t>
    </w:r>
  </w:p>
  <w:p w14:paraId="07FA11E5" w14:textId="3628B5DC" w:rsidR="00EC4AE4" w:rsidRPr="00C22B6F" w:rsidRDefault="00B7176E" w:rsidP="00B7176E">
    <w:pPr>
      <w:pStyle w:val="berschrift1"/>
      <w:rPr>
        <w:rFonts w:cs="Arial"/>
        <w:szCs w:val="32"/>
      </w:rPr>
    </w:pPr>
    <w:r>
      <w:rPr>
        <w:rFonts w:cs="Arial"/>
        <w:noProof/>
        <w:sz w:val="36"/>
        <w:szCs w:val="36"/>
      </w:rPr>
      <w:drawing>
        <wp:anchor distT="0" distB="0" distL="114300" distR="114300" simplePos="0" relativeHeight="251658240" behindDoc="0" locked="0" layoutInCell="1" allowOverlap="1" wp14:anchorId="56907D71" wp14:editId="28DFCFEA">
          <wp:simplePos x="0" y="0"/>
          <wp:positionH relativeFrom="page">
            <wp:posOffset>5247640</wp:posOffset>
          </wp:positionH>
          <wp:positionV relativeFrom="paragraph">
            <wp:posOffset>11430</wp:posOffset>
          </wp:positionV>
          <wp:extent cx="1950720" cy="615950"/>
          <wp:effectExtent l="0" t="0" r="0" b="0"/>
          <wp:wrapSquare wrapText="bothSides"/>
          <wp:docPr id="509200796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615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C4AE4" w:rsidRPr="00B7176E">
      <w:rPr>
        <w:rFonts w:cs="Arial"/>
        <w:b w:val="0"/>
        <w:bCs/>
        <w:sz w:val="36"/>
        <w:szCs w:val="36"/>
      </w:rPr>
      <w:t>im Landkreis Fürth</w:t>
    </w:r>
  </w:p>
  <w:p w14:paraId="1F8D3DBC" w14:textId="77777777" w:rsidR="00EC4AE4" w:rsidRPr="00E954C8" w:rsidRDefault="00EC4AE4" w:rsidP="00E954C8">
    <w:pPr>
      <w:rPr>
        <w:rFonts w:ascii="Arial" w:hAnsi="Arial" w:cs="Arial"/>
        <w:sz w:val="12"/>
        <w:szCs w:val="12"/>
      </w:rPr>
    </w:pPr>
  </w:p>
  <w:p w14:paraId="088609FA" w14:textId="77777777" w:rsidR="00EC4AE4" w:rsidRPr="00C22B6F" w:rsidRDefault="00EC4AE4" w:rsidP="00E954C8">
    <w:pPr>
      <w:pBdr>
        <w:bottom w:val="single" w:sz="4" w:space="1" w:color="auto"/>
      </w:pBdr>
      <w:rPr>
        <w:rFonts w:ascii="Arial" w:hAnsi="Arial" w:cs="Arial"/>
        <w:sz w:val="28"/>
        <w:szCs w:val="28"/>
      </w:rPr>
    </w:pPr>
    <w:r w:rsidRPr="00C22B6F">
      <w:rPr>
        <w:rFonts w:ascii="Arial" w:hAnsi="Arial" w:cs="Arial"/>
        <w:sz w:val="28"/>
        <w:szCs w:val="28"/>
      </w:rPr>
      <w:t>Schulpsychologische Beratung</w:t>
    </w:r>
  </w:p>
  <w:p w14:paraId="19396389" w14:textId="77777777" w:rsidR="00EC4AE4" w:rsidRDefault="00EC4AE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2178B"/>
    <w:multiLevelType w:val="hybridMultilevel"/>
    <w:tmpl w:val="A856A06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F46162"/>
    <w:multiLevelType w:val="hybridMultilevel"/>
    <w:tmpl w:val="AC220B60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57459933">
    <w:abstractNumId w:val="1"/>
  </w:num>
  <w:num w:numId="2" w16cid:durableId="23501290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240"/>
    <w:rsid w:val="00016D91"/>
    <w:rsid w:val="00020F35"/>
    <w:rsid w:val="00022F8A"/>
    <w:rsid w:val="000301AC"/>
    <w:rsid w:val="00034D91"/>
    <w:rsid w:val="000372AD"/>
    <w:rsid w:val="00044023"/>
    <w:rsid w:val="000F03CA"/>
    <w:rsid w:val="00120A1D"/>
    <w:rsid w:val="001548CF"/>
    <w:rsid w:val="00164FB5"/>
    <w:rsid w:val="00172CD7"/>
    <w:rsid w:val="001935A7"/>
    <w:rsid w:val="001C5335"/>
    <w:rsid w:val="001F02C7"/>
    <w:rsid w:val="001F2AD1"/>
    <w:rsid w:val="0024165F"/>
    <w:rsid w:val="00243079"/>
    <w:rsid w:val="002467AD"/>
    <w:rsid w:val="002546E1"/>
    <w:rsid w:val="00276797"/>
    <w:rsid w:val="00276EE4"/>
    <w:rsid w:val="00296663"/>
    <w:rsid w:val="002A5591"/>
    <w:rsid w:val="002C21EB"/>
    <w:rsid w:val="00303CD6"/>
    <w:rsid w:val="00306A6D"/>
    <w:rsid w:val="00345B1F"/>
    <w:rsid w:val="00384359"/>
    <w:rsid w:val="003877DB"/>
    <w:rsid w:val="00390817"/>
    <w:rsid w:val="00391D7E"/>
    <w:rsid w:val="00397C36"/>
    <w:rsid w:val="003B25AE"/>
    <w:rsid w:val="003B42B0"/>
    <w:rsid w:val="003D05B0"/>
    <w:rsid w:val="00406EE7"/>
    <w:rsid w:val="00452B23"/>
    <w:rsid w:val="004654BC"/>
    <w:rsid w:val="004658BD"/>
    <w:rsid w:val="004B56B6"/>
    <w:rsid w:val="004C0331"/>
    <w:rsid w:val="004C1035"/>
    <w:rsid w:val="004D565D"/>
    <w:rsid w:val="004E4237"/>
    <w:rsid w:val="004E4FFB"/>
    <w:rsid w:val="004F7833"/>
    <w:rsid w:val="00503C38"/>
    <w:rsid w:val="00505E15"/>
    <w:rsid w:val="005065DB"/>
    <w:rsid w:val="00520BC6"/>
    <w:rsid w:val="00526240"/>
    <w:rsid w:val="0053173F"/>
    <w:rsid w:val="00554977"/>
    <w:rsid w:val="005643DC"/>
    <w:rsid w:val="00596D98"/>
    <w:rsid w:val="005A3BC6"/>
    <w:rsid w:val="005A5A51"/>
    <w:rsid w:val="005D4553"/>
    <w:rsid w:val="00631022"/>
    <w:rsid w:val="00650C2A"/>
    <w:rsid w:val="00665E8B"/>
    <w:rsid w:val="0066682B"/>
    <w:rsid w:val="006B76B5"/>
    <w:rsid w:val="006C31A6"/>
    <w:rsid w:val="006C39CF"/>
    <w:rsid w:val="006E4F31"/>
    <w:rsid w:val="00713E7F"/>
    <w:rsid w:val="00724909"/>
    <w:rsid w:val="00736F1F"/>
    <w:rsid w:val="007378EF"/>
    <w:rsid w:val="007530D7"/>
    <w:rsid w:val="007C12D8"/>
    <w:rsid w:val="007D62F2"/>
    <w:rsid w:val="007E725A"/>
    <w:rsid w:val="00805B50"/>
    <w:rsid w:val="00820A1F"/>
    <w:rsid w:val="00833FD5"/>
    <w:rsid w:val="00834672"/>
    <w:rsid w:val="008349A5"/>
    <w:rsid w:val="00841A76"/>
    <w:rsid w:val="00861506"/>
    <w:rsid w:val="008B663A"/>
    <w:rsid w:val="008C2C76"/>
    <w:rsid w:val="008D2E54"/>
    <w:rsid w:val="00910112"/>
    <w:rsid w:val="00935B8A"/>
    <w:rsid w:val="0095033D"/>
    <w:rsid w:val="009507B7"/>
    <w:rsid w:val="00960272"/>
    <w:rsid w:val="00971DAC"/>
    <w:rsid w:val="009A2331"/>
    <w:rsid w:val="009B3618"/>
    <w:rsid w:val="009C5066"/>
    <w:rsid w:val="009C7BFC"/>
    <w:rsid w:val="009F29E4"/>
    <w:rsid w:val="00A00489"/>
    <w:rsid w:val="00A0193B"/>
    <w:rsid w:val="00A0308F"/>
    <w:rsid w:val="00A0731A"/>
    <w:rsid w:val="00A427DD"/>
    <w:rsid w:val="00A66CA0"/>
    <w:rsid w:val="00A71976"/>
    <w:rsid w:val="00A83F1B"/>
    <w:rsid w:val="00AA3693"/>
    <w:rsid w:val="00AB50BF"/>
    <w:rsid w:val="00AB5684"/>
    <w:rsid w:val="00AC4025"/>
    <w:rsid w:val="00AD625F"/>
    <w:rsid w:val="00B13DC8"/>
    <w:rsid w:val="00B23AB7"/>
    <w:rsid w:val="00B41EF9"/>
    <w:rsid w:val="00B66775"/>
    <w:rsid w:val="00B7176E"/>
    <w:rsid w:val="00B874E4"/>
    <w:rsid w:val="00BF3A2E"/>
    <w:rsid w:val="00C00382"/>
    <w:rsid w:val="00C0223E"/>
    <w:rsid w:val="00C03EB5"/>
    <w:rsid w:val="00C22B6F"/>
    <w:rsid w:val="00C556F7"/>
    <w:rsid w:val="00C61728"/>
    <w:rsid w:val="00C65531"/>
    <w:rsid w:val="00C911EA"/>
    <w:rsid w:val="00C9542F"/>
    <w:rsid w:val="00CB17B8"/>
    <w:rsid w:val="00CD6FB9"/>
    <w:rsid w:val="00D11B03"/>
    <w:rsid w:val="00D341B0"/>
    <w:rsid w:val="00D46A49"/>
    <w:rsid w:val="00D47A9C"/>
    <w:rsid w:val="00D73473"/>
    <w:rsid w:val="00D7481A"/>
    <w:rsid w:val="00DA1781"/>
    <w:rsid w:val="00DE61E2"/>
    <w:rsid w:val="00DF56FA"/>
    <w:rsid w:val="00E10470"/>
    <w:rsid w:val="00E5471B"/>
    <w:rsid w:val="00E75E1F"/>
    <w:rsid w:val="00E954C8"/>
    <w:rsid w:val="00EB79A6"/>
    <w:rsid w:val="00EC324E"/>
    <w:rsid w:val="00EC4AE4"/>
    <w:rsid w:val="00F8773D"/>
    <w:rsid w:val="00FB0C82"/>
    <w:rsid w:val="00FB168C"/>
    <w:rsid w:val="00FB4751"/>
    <w:rsid w:val="00FC0F23"/>
    <w:rsid w:val="00FC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E81842"/>
  <w15:chartTrackingRefBased/>
  <w15:docId w15:val="{48EB9394-151C-4E8C-957A-7F5392FEC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D4553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E954C8"/>
    <w:pPr>
      <w:keepNext/>
      <w:outlineLvl w:val="0"/>
    </w:pPr>
    <w:rPr>
      <w:rFonts w:ascii="Arial" w:hAnsi="Arial"/>
      <w:b/>
      <w:sz w:val="32"/>
      <w:szCs w:val="20"/>
    </w:rPr>
  </w:style>
  <w:style w:type="paragraph" w:styleId="berschrift2">
    <w:name w:val="heading 2"/>
    <w:basedOn w:val="Standard"/>
    <w:next w:val="Standard"/>
    <w:qFormat/>
    <w:rsid w:val="00E954C8"/>
    <w:pPr>
      <w:keepNext/>
      <w:outlineLvl w:val="1"/>
    </w:pPr>
    <w:rPr>
      <w:rFonts w:ascii="Arial" w:hAnsi="Arial"/>
      <w:sz w:val="3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E954C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E954C8"/>
    <w:pPr>
      <w:tabs>
        <w:tab w:val="center" w:pos="4536"/>
        <w:tab w:val="right" w:pos="9072"/>
      </w:tabs>
    </w:pPr>
  </w:style>
  <w:style w:type="character" w:styleId="Hyperlink">
    <w:name w:val="Hyperlink"/>
    <w:rsid w:val="00D46A49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7E725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7E725A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rsid w:val="00724909"/>
    <w:rPr>
      <w:sz w:val="24"/>
      <w:szCs w:val="24"/>
    </w:rPr>
  </w:style>
  <w:style w:type="character" w:customStyle="1" w:styleId="FuzeileZchn">
    <w:name w:val="Fußzeile Zchn"/>
    <w:basedOn w:val="Absatz-Standardschriftart"/>
    <w:link w:val="Fuzeile"/>
    <w:rsid w:val="00724909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71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andra-Semsch.Schulpsychologin@schule.bayern.de" TargetMode="External"/><Relationship Id="rId13" Type="http://schemas.openxmlformats.org/officeDocument/2006/relationships/hyperlink" Target="mailto:Anja-Steinmueller.Schulpsychologin@schule.bayern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lexandra-Semsch.Schulpsychologin@schule.bayern.d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thalie-Seele.Schulpsychologin@schule.bayern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Nathalie-Seele.Schulpsychologin@schule.bayern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ja-Steinmueller.Schulpsychologin@schule.bayern.de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A3BA5-56D1-4335-8A86-2AF40F68E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Schulpsychologinnen an Grund- und Mittelschulen im Schulamtsbezirk Stadt Fürth im Schuljahr 2011/12 </vt:lpstr>
    </vt:vector>
  </TitlesOfParts>
  <Company>Stadt Fürth</Company>
  <LinksUpToDate>false</LinksUpToDate>
  <CharactersWithSpaces>4421</CharactersWithSpaces>
  <SharedDoc>false</SharedDoc>
  <HLinks>
    <vt:vector size="12" baseType="variant">
      <vt:variant>
        <vt:i4>7602259</vt:i4>
      </vt:variant>
      <vt:variant>
        <vt:i4>3</vt:i4>
      </vt:variant>
      <vt:variant>
        <vt:i4>0</vt:i4>
      </vt:variant>
      <vt:variant>
        <vt:i4>5</vt:i4>
      </vt:variant>
      <vt:variant>
        <vt:lpwstr>mailto:alexandra.semsch@schulpsych-fuerth.de</vt:lpwstr>
      </vt:variant>
      <vt:variant>
        <vt:lpwstr/>
      </vt:variant>
      <vt:variant>
        <vt:i4>5046384</vt:i4>
      </vt:variant>
      <vt:variant>
        <vt:i4>0</vt:i4>
      </vt:variant>
      <vt:variant>
        <vt:i4>0</vt:i4>
      </vt:variant>
      <vt:variant>
        <vt:i4>5</vt:i4>
      </vt:variant>
      <vt:variant>
        <vt:lpwstr>mailto:helen.belmore@schulpsych-fuerth.de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Schulpsychologinnen an Grund- und Mittelschulen im Schulamtsbezirk Stadt Fürth im Schuljahr 2011/12</dc:title>
  <dc:subject/>
  <dc:creator>GHS Schwabacher Str.</dc:creator>
  <cp:keywords/>
  <cp:lastModifiedBy>Manuela Rühl</cp:lastModifiedBy>
  <cp:revision>2</cp:revision>
  <cp:lastPrinted>2024-09-17T12:31:00Z</cp:lastPrinted>
  <dcterms:created xsi:type="dcterms:W3CDTF">2026-10-15T09:39:00Z</dcterms:created>
  <dcterms:modified xsi:type="dcterms:W3CDTF">2026-10-15T09:39:00Z</dcterms:modified>
</cp:coreProperties>
</file>